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3：学院LOGO</w:t>
      </w:r>
      <w:bookmarkStart w:id="0" w:name="_GoBack"/>
      <w:bookmarkEnd w:id="0"/>
    </w:p>
    <w:p>
      <w:pPr>
        <w:ind w:firstLine="0" w:firstLineChars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ind w:firstLine="0" w:firstLineChars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823960" cy="2534920"/>
            <wp:effectExtent l="0" t="0" r="15240" b="17780"/>
            <wp:docPr id="1" name="图片 1" descr="电子通信工程学院徽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通信工程学院徽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396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28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28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28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228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79" w:leftChars="228" w:firstLine="0" w:firstLineChars="0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79" w:leftChars="228" w:firstLine="0" w:firstLineChars="0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rPr>
          <w:color w:val="00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5C8D"/>
    <w:rsid w:val="0600011E"/>
    <w:rsid w:val="0A26142C"/>
    <w:rsid w:val="0A653557"/>
    <w:rsid w:val="12321BB1"/>
    <w:rsid w:val="139E1B64"/>
    <w:rsid w:val="1AD82369"/>
    <w:rsid w:val="1AED23C2"/>
    <w:rsid w:val="1E085475"/>
    <w:rsid w:val="23503661"/>
    <w:rsid w:val="3B6E3AA9"/>
    <w:rsid w:val="42252AA8"/>
    <w:rsid w:val="45A77988"/>
    <w:rsid w:val="48047CED"/>
    <w:rsid w:val="495103D2"/>
    <w:rsid w:val="4BC7407A"/>
    <w:rsid w:val="593F5799"/>
    <w:rsid w:val="5F2D06A9"/>
    <w:rsid w:val="609F7EC3"/>
    <w:rsid w:val="728A2830"/>
    <w:rsid w:val="768539F1"/>
    <w:rsid w:val="77A537B1"/>
    <w:rsid w:val="78FC7DCB"/>
    <w:rsid w:val="7E16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995</Words>
  <Characters>1093</Characters>
  <Paragraphs>37</Paragraphs>
  <ScaleCrop>false</ScaleCrop>
  <LinksUpToDate>false</LinksUpToDate>
  <CharactersWithSpaces>1116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2017-11-02T02:26:00Z</dcterms:created>
  <dc:creator>guo</dc:creator>
  <cp:lastModifiedBy>创维电视_t93559625</cp:lastModifiedBy>
  <cp:lastPrinted>2017-11-13T23:19:00Z</cp:lastPrinted>
  <dcterms:modified xsi:type="dcterms:W3CDTF">2017-11-14T23:30:23Z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